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4CF4" w14:textId="77777777" w:rsidR="00C402D6" w:rsidRPr="00EF3A12" w:rsidRDefault="00C402D6" w:rsidP="00C402D6">
      <w:pPr>
        <w:jc w:val="center"/>
        <w:rPr>
          <w:b/>
          <w:sz w:val="36"/>
        </w:rPr>
      </w:pPr>
      <w:r w:rsidRPr="00EF3A12">
        <w:rPr>
          <w:b/>
          <w:sz w:val="36"/>
        </w:rPr>
        <w:t>Pike County Middle School</w:t>
      </w:r>
    </w:p>
    <w:p w14:paraId="77830A5F" w14:textId="77777777" w:rsidR="00BF7017" w:rsidRDefault="00042C25" w:rsidP="00C402D6">
      <w:pPr>
        <w:jc w:val="center"/>
        <w:rPr>
          <w:b/>
          <w:sz w:val="36"/>
        </w:rPr>
      </w:pPr>
      <w:r>
        <w:rPr>
          <w:b/>
          <w:sz w:val="36"/>
        </w:rPr>
        <w:t>Supply Lists</w:t>
      </w:r>
    </w:p>
    <w:p w14:paraId="7931E7A1" w14:textId="77777777" w:rsidR="00EF3A12" w:rsidRPr="00EF3A12" w:rsidRDefault="00EF3A12" w:rsidP="00C402D6">
      <w:pPr>
        <w:jc w:val="center"/>
        <w:rPr>
          <w:b/>
          <w:sz w:val="36"/>
        </w:rPr>
      </w:pPr>
    </w:p>
    <w:p w14:paraId="0A8FF4EA" w14:textId="77777777" w:rsidR="00BF7017" w:rsidRDefault="00BF7017" w:rsidP="00EF3A12">
      <w:pPr>
        <w:jc w:val="center"/>
        <w:rPr>
          <w:sz w:val="28"/>
        </w:rPr>
      </w:pPr>
      <w:r>
        <w:rPr>
          <w:sz w:val="28"/>
        </w:rPr>
        <w:t>Students will not be issued lockers during Covid-19 restrictions – students m</w:t>
      </w:r>
      <w:r w:rsidR="007B11DB">
        <w:rPr>
          <w:sz w:val="28"/>
        </w:rPr>
        <w:t>a</w:t>
      </w:r>
      <w:r>
        <w:rPr>
          <w:sz w:val="28"/>
        </w:rPr>
        <w:t>y use book-bags to carry supplies and materials to classes.</w:t>
      </w:r>
      <w:r w:rsidR="005A2CC9">
        <w:rPr>
          <w:sz w:val="28"/>
        </w:rPr>
        <w:t xml:space="preserve">  </w:t>
      </w:r>
      <w:r w:rsidR="00A47AFC">
        <w:rPr>
          <w:sz w:val="28"/>
        </w:rPr>
        <w:t>P</w:t>
      </w:r>
      <w:r w:rsidR="00EF3A12">
        <w:rPr>
          <w:sz w:val="28"/>
        </w:rPr>
        <w:t>lease plan to keep a year</w:t>
      </w:r>
      <w:r w:rsidR="007B11DB">
        <w:rPr>
          <w:sz w:val="28"/>
        </w:rPr>
        <w:t>-long</w:t>
      </w:r>
      <w:r w:rsidR="00EF3A12">
        <w:rPr>
          <w:sz w:val="28"/>
        </w:rPr>
        <w:t xml:space="preserve"> supply of notebook paper, pencils, and pens at home.  Plan a time each week for your student to restock necessary items at home.</w:t>
      </w:r>
    </w:p>
    <w:p w14:paraId="4FB37E5D" w14:textId="77777777" w:rsidR="00EF3A12" w:rsidRPr="004E79BB" w:rsidRDefault="00EF3A12" w:rsidP="00EF3A12">
      <w:pPr>
        <w:jc w:val="center"/>
        <w:rPr>
          <w:sz w:val="18"/>
        </w:rPr>
      </w:pPr>
    </w:p>
    <w:p w14:paraId="340388F5" w14:textId="77777777" w:rsidR="00EF3A12" w:rsidRPr="00BF7017" w:rsidRDefault="00EF3A12" w:rsidP="00EF3A12">
      <w:pPr>
        <w:jc w:val="center"/>
        <w:rPr>
          <w:sz w:val="28"/>
        </w:rPr>
      </w:pPr>
      <w:r>
        <w:rPr>
          <w:sz w:val="28"/>
        </w:rPr>
        <w:t>Connection classes change every nine week</w:t>
      </w:r>
      <w:r w:rsidR="007B11DB">
        <w:rPr>
          <w:sz w:val="28"/>
        </w:rPr>
        <w:t>s</w:t>
      </w:r>
      <w:r>
        <w:rPr>
          <w:sz w:val="28"/>
        </w:rPr>
        <w:t xml:space="preserve"> during the school year (exceptions: Band/Chorus).  Those classes may request an additional folder or notebook as needed.  The 3-prong folder</w:t>
      </w:r>
      <w:r w:rsidR="004E79BB">
        <w:rPr>
          <w:sz w:val="28"/>
        </w:rPr>
        <w:t xml:space="preserve"> should be standard for most of the connections.</w:t>
      </w:r>
    </w:p>
    <w:p w14:paraId="06A9EA50" w14:textId="77777777" w:rsidR="00BF7017" w:rsidRPr="00E73EBF" w:rsidRDefault="00BF7017" w:rsidP="00C402D6">
      <w:pPr>
        <w:jc w:val="center"/>
        <w:rPr>
          <w:b/>
          <w:sz w:val="28"/>
        </w:rPr>
      </w:pPr>
    </w:p>
    <w:p w14:paraId="3F8EA13B" w14:textId="77777777" w:rsidR="00C402D6" w:rsidRPr="00E73EBF" w:rsidRDefault="003B3860" w:rsidP="00C402D6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E96D2" wp14:editId="758CA3EB">
            <wp:simplePos x="0" y="0"/>
            <wp:positionH relativeFrom="column">
              <wp:posOffset>-776605</wp:posOffset>
            </wp:positionH>
            <wp:positionV relativeFrom="page">
              <wp:posOffset>4916170</wp:posOffset>
            </wp:positionV>
            <wp:extent cx="1142365" cy="1656715"/>
            <wp:effectExtent l="0" t="0" r="635" b="635"/>
            <wp:wrapThrough wrapText="bothSides">
              <wp:wrapPolygon edited="0">
                <wp:start x="0" y="0"/>
                <wp:lineTo x="0" y="21360"/>
                <wp:lineTo x="21252" y="21360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9BB" w:rsidRPr="00347C20">
        <w:rPr>
          <w:noProof/>
        </w:rPr>
        <w:drawing>
          <wp:anchor distT="0" distB="0" distL="114300" distR="114300" simplePos="0" relativeHeight="251662336" behindDoc="0" locked="0" layoutInCell="1" allowOverlap="1" wp14:anchorId="2F795FF7" wp14:editId="5E63484B">
            <wp:simplePos x="0" y="0"/>
            <wp:positionH relativeFrom="page">
              <wp:posOffset>200025</wp:posOffset>
            </wp:positionH>
            <wp:positionV relativeFrom="page">
              <wp:posOffset>6799580</wp:posOffset>
            </wp:positionV>
            <wp:extent cx="1082675" cy="1631385"/>
            <wp:effectExtent l="0" t="0" r="3175" b="6985"/>
            <wp:wrapThrough wrapText="bothSides">
              <wp:wrapPolygon edited="0">
                <wp:start x="0" y="0"/>
                <wp:lineTo x="0" y="21440"/>
                <wp:lineTo x="21283" y="21440"/>
                <wp:lineTo x="212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63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D6" w:rsidRPr="00E73EBF">
        <w:rPr>
          <w:b/>
          <w:sz w:val="28"/>
        </w:rPr>
        <w:t>6</w:t>
      </w:r>
      <w:r w:rsidR="00C402D6" w:rsidRPr="00E73EBF">
        <w:rPr>
          <w:b/>
          <w:sz w:val="28"/>
          <w:vertAlign w:val="superscript"/>
        </w:rPr>
        <w:t>th</w:t>
      </w:r>
      <w:r w:rsidR="00C402D6" w:rsidRPr="00E73EBF">
        <w:rPr>
          <w:b/>
          <w:sz w:val="28"/>
        </w:rPr>
        <w:t xml:space="preserve"> Grade </w:t>
      </w:r>
      <w:r w:rsidR="00E73EBF" w:rsidRPr="00E73EBF">
        <w:rPr>
          <w:b/>
          <w:sz w:val="28"/>
        </w:rPr>
        <w:t xml:space="preserve">Academic </w:t>
      </w:r>
      <w:r w:rsidR="00C402D6" w:rsidRPr="00E73EBF">
        <w:rPr>
          <w:b/>
          <w:sz w:val="28"/>
        </w:rPr>
        <w:t>Supply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7342"/>
      </w:tblGrid>
      <w:tr w:rsidR="00C402D6" w:rsidRPr="00C402D6" w14:paraId="35542975" w14:textId="77777777" w:rsidTr="00BF7017">
        <w:trPr>
          <w:trHeight w:val="288"/>
          <w:jc w:val="center"/>
        </w:trPr>
        <w:tc>
          <w:tcPr>
            <w:tcW w:w="1023" w:type="dxa"/>
          </w:tcPr>
          <w:p w14:paraId="5DCC27AD" w14:textId="77777777" w:rsidR="00C402D6" w:rsidRPr="00C402D6" w:rsidRDefault="00C402D6" w:rsidP="00C402D6">
            <w:pPr>
              <w:jc w:val="center"/>
              <w:rPr>
                <w:b/>
              </w:rPr>
            </w:pPr>
            <w:r w:rsidRPr="00C402D6">
              <w:rPr>
                <w:b/>
              </w:rPr>
              <w:t>Quantity</w:t>
            </w:r>
          </w:p>
        </w:tc>
        <w:tc>
          <w:tcPr>
            <w:tcW w:w="7342" w:type="dxa"/>
          </w:tcPr>
          <w:p w14:paraId="7C1B107B" w14:textId="77777777" w:rsidR="00C402D6" w:rsidRPr="00C402D6" w:rsidRDefault="00C402D6" w:rsidP="00C402D6">
            <w:pPr>
              <w:jc w:val="center"/>
              <w:rPr>
                <w:b/>
              </w:rPr>
            </w:pPr>
            <w:r w:rsidRPr="00C402D6">
              <w:rPr>
                <w:b/>
              </w:rPr>
              <w:t>Description</w:t>
            </w:r>
          </w:p>
        </w:tc>
      </w:tr>
      <w:tr w:rsidR="00C402D6" w14:paraId="6A119DEE" w14:textId="77777777" w:rsidTr="00BF7017">
        <w:trPr>
          <w:trHeight w:val="288"/>
          <w:jc w:val="center"/>
        </w:trPr>
        <w:tc>
          <w:tcPr>
            <w:tcW w:w="1023" w:type="dxa"/>
          </w:tcPr>
          <w:p w14:paraId="78C74132" w14:textId="77777777" w:rsidR="00C402D6" w:rsidRDefault="00176BD8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0F1D1740" w14:textId="77777777" w:rsidR="00C402D6" w:rsidRDefault="00176BD8" w:rsidP="00C402D6">
            <w:r>
              <w:t>2</w:t>
            </w:r>
            <w:r w:rsidR="00C402D6">
              <w:t xml:space="preserve"> inch 3 ring binder</w:t>
            </w:r>
          </w:p>
        </w:tc>
      </w:tr>
      <w:tr w:rsidR="00C402D6" w14:paraId="2B4C3326" w14:textId="77777777" w:rsidTr="00BF7017">
        <w:trPr>
          <w:trHeight w:val="288"/>
          <w:jc w:val="center"/>
        </w:trPr>
        <w:tc>
          <w:tcPr>
            <w:tcW w:w="1023" w:type="dxa"/>
          </w:tcPr>
          <w:p w14:paraId="40E4AFB1" w14:textId="77777777" w:rsidR="00C402D6" w:rsidRDefault="00331909" w:rsidP="00C402D6">
            <w:pPr>
              <w:jc w:val="center"/>
            </w:pPr>
            <w:r>
              <w:t>2</w:t>
            </w:r>
          </w:p>
        </w:tc>
        <w:tc>
          <w:tcPr>
            <w:tcW w:w="7342" w:type="dxa"/>
          </w:tcPr>
          <w:p w14:paraId="2034F949" w14:textId="77777777" w:rsidR="00C402D6" w:rsidRDefault="00331909" w:rsidP="00C402D6">
            <w:r>
              <w:t>1 inch 3 ring binder</w:t>
            </w:r>
          </w:p>
        </w:tc>
      </w:tr>
      <w:tr w:rsidR="00C402D6" w14:paraId="2F674759" w14:textId="77777777" w:rsidTr="00BF7017">
        <w:trPr>
          <w:trHeight w:val="288"/>
          <w:jc w:val="center"/>
        </w:trPr>
        <w:tc>
          <w:tcPr>
            <w:tcW w:w="1023" w:type="dxa"/>
          </w:tcPr>
          <w:p w14:paraId="2552F32D" w14:textId="77777777" w:rsidR="00C402D6" w:rsidRDefault="00331909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7A47CBED" w14:textId="77777777" w:rsidR="00C402D6" w:rsidRDefault="00C402D6" w:rsidP="00331909">
            <w:r>
              <w:t>Spiral notebook</w:t>
            </w:r>
            <w:r w:rsidR="00331909">
              <w:t xml:space="preserve"> – 1 subject (70 Pages)</w:t>
            </w:r>
          </w:p>
        </w:tc>
      </w:tr>
      <w:tr w:rsidR="00C402D6" w14:paraId="249C08F2" w14:textId="77777777" w:rsidTr="00BF7017">
        <w:trPr>
          <w:trHeight w:val="288"/>
          <w:jc w:val="center"/>
        </w:trPr>
        <w:tc>
          <w:tcPr>
            <w:tcW w:w="1023" w:type="dxa"/>
          </w:tcPr>
          <w:p w14:paraId="2828EBBD" w14:textId="77777777" w:rsidR="00C402D6" w:rsidRDefault="00C402D6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44E8734C" w14:textId="77777777" w:rsidR="00C402D6" w:rsidRDefault="002A62B4" w:rsidP="00C402D6">
            <w:r>
              <w:t>Package of 5 dividers with pockets</w:t>
            </w:r>
          </w:p>
        </w:tc>
      </w:tr>
      <w:tr w:rsidR="00C402D6" w14:paraId="455EF603" w14:textId="77777777" w:rsidTr="00BF7017">
        <w:trPr>
          <w:trHeight w:val="288"/>
          <w:jc w:val="center"/>
        </w:trPr>
        <w:tc>
          <w:tcPr>
            <w:tcW w:w="1023" w:type="dxa"/>
          </w:tcPr>
          <w:p w14:paraId="110FF9B1" w14:textId="77777777" w:rsidR="00C402D6" w:rsidRDefault="00C402D6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2CEAC39C" w14:textId="77777777" w:rsidR="00C402D6" w:rsidRDefault="002A62B4" w:rsidP="00C402D6">
            <w:r>
              <w:t>Basic 4 function calculator – available for purchase in Media Center</w:t>
            </w:r>
          </w:p>
        </w:tc>
      </w:tr>
      <w:tr w:rsidR="00C402D6" w14:paraId="4F48F0BE" w14:textId="77777777" w:rsidTr="00BF7017">
        <w:trPr>
          <w:trHeight w:val="288"/>
          <w:jc w:val="center"/>
        </w:trPr>
        <w:tc>
          <w:tcPr>
            <w:tcW w:w="1023" w:type="dxa"/>
          </w:tcPr>
          <w:p w14:paraId="6710AFB9" w14:textId="77777777" w:rsidR="00C402D6" w:rsidRDefault="002A62B4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063235DC" w14:textId="77777777" w:rsidR="00C402D6" w:rsidRDefault="00C402D6" w:rsidP="00C402D6">
            <w:r>
              <w:t>Threaded Marbled Composition Book</w:t>
            </w:r>
          </w:p>
        </w:tc>
      </w:tr>
      <w:tr w:rsidR="00C402D6" w14:paraId="3AA5B55A" w14:textId="77777777" w:rsidTr="00BF7017">
        <w:trPr>
          <w:trHeight w:val="288"/>
          <w:jc w:val="center"/>
        </w:trPr>
        <w:tc>
          <w:tcPr>
            <w:tcW w:w="1023" w:type="dxa"/>
          </w:tcPr>
          <w:p w14:paraId="3C488F3A" w14:textId="77777777" w:rsidR="00C402D6" w:rsidRDefault="00C402D6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46AB749E" w14:textId="77777777" w:rsidR="00C402D6" w:rsidRDefault="00C402D6" w:rsidP="00C402D6">
            <w:r>
              <w:t>Three Prong Pocket Folder</w:t>
            </w:r>
            <w:r w:rsidR="002A62B4">
              <w:t xml:space="preserve"> (for connections classes)</w:t>
            </w:r>
          </w:p>
        </w:tc>
      </w:tr>
      <w:tr w:rsidR="002A62B4" w14:paraId="25B6872B" w14:textId="77777777" w:rsidTr="00BF7017">
        <w:trPr>
          <w:trHeight w:val="288"/>
          <w:jc w:val="center"/>
        </w:trPr>
        <w:tc>
          <w:tcPr>
            <w:tcW w:w="1023" w:type="dxa"/>
          </w:tcPr>
          <w:p w14:paraId="022B2361" w14:textId="77777777" w:rsidR="002A62B4" w:rsidRDefault="002A62B4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4BF8E002" w14:textId="77777777" w:rsidR="002A62B4" w:rsidRDefault="002A62B4" w:rsidP="00C402D6">
            <w:r>
              <w:t>Year supply of notebook paper (leave extra at home)</w:t>
            </w:r>
          </w:p>
        </w:tc>
      </w:tr>
      <w:tr w:rsidR="002A62B4" w14:paraId="3A35A27D" w14:textId="77777777" w:rsidTr="00BF7017">
        <w:trPr>
          <w:trHeight w:val="288"/>
          <w:jc w:val="center"/>
        </w:trPr>
        <w:tc>
          <w:tcPr>
            <w:tcW w:w="1023" w:type="dxa"/>
          </w:tcPr>
          <w:p w14:paraId="666C5050" w14:textId="77777777" w:rsidR="002A62B4" w:rsidRDefault="002A62B4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</w:tcPr>
          <w:p w14:paraId="64520924" w14:textId="77777777" w:rsidR="002A62B4" w:rsidRDefault="002A62B4" w:rsidP="00C402D6">
            <w:r>
              <w:t>Package of Post-It Notes</w:t>
            </w:r>
          </w:p>
        </w:tc>
      </w:tr>
      <w:tr w:rsidR="00C402D6" w14:paraId="489939EB" w14:textId="77777777" w:rsidTr="00BF7017">
        <w:trPr>
          <w:trHeight w:val="288"/>
          <w:jc w:val="center"/>
        </w:trPr>
        <w:tc>
          <w:tcPr>
            <w:tcW w:w="1023" w:type="dxa"/>
          </w:tcPr>
          <w:p w14:paraId="36A76B47" w14:textId="77777777" w:rsidR="00C402D6" w:rsidRDefault="002A62B4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  <w:shd w:val="clear" w:color="auto" w:fill="E7E6E6" w:themeFill="background2"/>
          </w:tcPr>
          <w:p w14:paraId="4FCB62C7" w14:textId="77777777" w:rsidR="00C402D6" w:rsidRDefault="002A62B4" w:rsidP="00C402D6">
            <w:r>
              <w:t>Pencil Pouch (including):</w:t>
            </w:r>
          </w:p>
        </w:tc>
      </w:tr>
      <w:tr w:rsidR="00C402D6" w14:paraId="4C651936" w14:textId="77777777" w:rsidTr="00BF7017">
        <w:trPr>
          <w:trHeight w:val="288"/>
          <w:jc w:val="center"/>
        </w:trPr>
        <w:tc>
          <w:tcPr>
            <w:tcW w:w="1023" w:type="dxa"/>
          </w:tcPr>
          <w:p w14:paraId="394FCD1B" w14:textId="77777777" w:rsidR="00C402D6" w:rsidRDefault="00C402D6" w:rsidP="00C402D6">
            <w:pPr>
              <w:jc w:val="center"/>
            </w:pPr>
          </w:p>
        </w:tc>
        <w:tc>
          <w:tcPr>
            <w:tcW w:w="7342" w:type="dxa"/>
          </w:tcPr>
          <w:p w14:paraId="457C4B64" w14:textId="77777777" w:rsidR="00C402D6" w:rsidRPr="00992A9E" w:rsidRDefault="002A62B4" w:rsidP="00C402D6">
            <w:pPr>
              <w:rPr>
                <w:b/>
              </w:rPr>
            </w:pPr>
            <w:r w:rsidRPr="00992A9E">
              <w:rPr>
                <w:b/>
              </w:rPr>
              <w:t>Pencils</w:t>
            </w:r>
          </w:p>
        </w:tc>
      </w:tr>
      <w:tr w:rsidR="00C402D6" w14:paraId="753A2863" w14:textId="77777777" w:rsidTr="00BF7017">
        <w:trPr>
          <w:trHeight w:val="288"/>
          <w:jc w:val="center"/>
        </w:trPr>
        <w:tc>
          <w:tcPr>
            <w:tcW w:w="1023" w:type="dxa"/>
          </w:tcPr>
          <w:p w14:paraId="5D851D4F" w14:textId="77777777" w:rsidR="00C402D6" w:rsidRDefault="00C402D6" w:rsidP="00C402D6">
            <w:pPr>
              <w:jc w:val="center"/>
            </w:pPr>
          </w:p>
        </w:tc>
        <w:tc>
          <w:tcPr>
            <w:tcW w:w="7342" w:type="dxa"/>
          </w:tcPr>
          <w:p w14:paraId="56C240BB" w14:textId="77777777" w:rsidR="00C402D6" w:rsidRPr="00992A9E" w:rsidRDefault="002A62B4" w:rsidP="00C402D6">
            <w:pPr>
              <w:rPr>
                <w:b/>
              </w:rPr>
            </w:pPr>
            <w:r w:rsidRPr="00992A9E">
              <w:rPr>
                <w:b/>
              </w:rPr>
              <w:t>Blue or Black Pens</w:t>
            </w:r>
          </w:p>
        </w:tc>
      </w:tr>
      <w:tr w:rsidR="009C5542" w14:paraId="7C9F71A7" w14:textId="77777777" w:rsidTr="00BF7017">
        <w:trPr>
          <w:trHeight w:val="288"/>
          <w:jc w:val="center"/>
        </w:trPr>
        <w:tc>
          <w:tcPr>
            <w:tcW w:w="1023" w:type="dxa"/>
          </w:tcPr>
          <w:p w14:paraId="532C51BA" w14:textId="77777777" w:rsidR="009C5542" w:rsidRDefault="009C5542" w:rsidP="00C402D6">
            <w:pPr>
              <w:jc w:val="center"/>
            </w:pPr>
          </w:p>
        </w:tc>
        <w:tc>
          <w:tcPr>
            <w:tcW w:w="7342" w:type="dxa"/>
          </w:tcPr>
          <w:p w14:paraId="66483ED5" w14:textId="77777777" w:rsidR="009C5542" w:rsidRPr="00992A9E" w:rsidRDefault="002A62B4" w:rsidP="00C402D6">
            <w:pPr>
              <w:rPr>
                <w:b/>
              </w:rPr>
            </w:pPr>
            <w:r w:rsidRPr="00992A9E">
              <w:rPr>
                <w:b/>
              </w:rPr>
              <w:t>Colored Pencils</w:t>
            </w:r>
            <w:r w:rsidR="00D9568D">
              <w:rPr>
                <w:b/>
              </w:rPr>
              <w:t xml:space="preserve"> (8 pack)</w:t>
            </w:r>
          </w:p>
        </w:tc>
      </w:tr>
      <w:tr w:rsidR="004A64ED" w14:paraId="73250B95" w14:textId="77777777" w:rsidTr="00BF7017">
        <w:trPr>
          <w:trHeight w:val="288"/>
          <w:jc w:val="center"/>
        </w:trPr>
        <w:tc>
          <w:tcPr>
            <w:tcW w:w="1023" w:type="dxa"/>
          </w:tcPr>
          <w:p w14:paraId="0BD812AD" w14:textId="77777777" w:rsidR="004A64ED" w:rsidRDefault="004A64ED" w:rsidP="004A64ED"/>
        </w:tc>
        <w:tc>
          <w:tcPr>
            <w:tcW w:w="7342" w:type="dxa"/>
          </w:tcPr>
          <w:p w14:paraId="7B5125D3" w14:textId="77777777" w:rsidR="004A64ED" w:rsidRPr="004A64ED" w:rsidRDefault="004A64ED" w:rsidP="004A64ED">
            <w:pPr>
              <w:rPr>
                <w:b/>
              </w:rPr>
            </w:pPr>
            <w:r w:rsidRPr="004A64ED">
              <w:rPr>
                <w:b/>
              </w:rPr>
              <w:t>4 Highlighters (different colors)</w:t>
            </w:r>
          </w:p>
        </w:tc>
      </w:tr>
      <w:tr w:rsidR="00C402D6" w14:paraId="005C7B0D" w14:textId="77777777" w:rsidTr="00BF7017">
        <w:trPr>
          <w:trHeight w:val="288"/>
          <w:jc w:val="center"/>
        </w:trPr>
        <w:tc>
          <w:tcPr>
            <w:tcW w:w="1023" w:type="dxa"/>
          </w:tcPr>
          <w:p w14:paraId="6F3A3DC0" w14:textId="77777777" w:rsidR="00C402D6" w:rsidRDefault="00C402D6" w:rsidP="00C402D6">
            <w:pPr>
              <w:jc w:val="center"/>
            </w:pPr>
          </w:p>
        </w:tc>
        <w:tc>
          <w:tcPr>
            <w:tcW w:w="7342" w:type="dxa"/>
          </w:tcPr>
          <w:p w14:paraId="285FDAE0" w14:textId="77777777" w:rsidR="00C402D6" w:rsidRPr="00992A9E" w:rsidRDefault="002A62B4" w:rsidP="00C402D6">
            <w:pPr>
              <w:rPr>
                <w:b/>
              </w:rPr>
            </w:pPr>
            <w:r w:rsidRPr="00992A9E">
              <w:rPr>
                <w:b/>
              </w:rPr>
              <w:t>Erasers</w:t>
            </w:r>
          </w:p>
        </w:tc>
      </w:tr>
      <w:tr w:rsidR="00992A9E" w14:paraId="7B3577AC" w14:textId="77777777" w:rsidTr="00BF7017">
        <w:trPr>
          <w:trHeight w:val="288"/>
          <w:jc w:val="center"/>
        </w:trPr>
        <w:tc>
          <w:tcPr>
            <w:tcW w:w="1023" w:type="dxa"/>
          </w:tcPr>
          <w:p w14:paraId="76E9539F" w14:textId="77777777" w:rsidR="00992A9E" w:rsidRDefault="00992A9E" w:rsidP="00C402D6">
            <w:pPr>
              <w:jc w:val="center"/>
            </w:pPr>
            <w:r>
              <w:t>1</w:t>
            </w:r>
          </w:p>
        </w:tc>
        <w:tc>
          <w:tcPr>
            <w:tcW w:w="7342" w:type="dxa"/>
            <w:shd w:val="clear" w:color="auto" w:fill="E7E6E6" w:themeFill="background2"/>
          </w:tcPr>
          <w:p w14:paraId="7039F9EA" w14:textId="77777777" w:rsidR="00992A9E" w:rsidRDefault="00992A9E" w:rsidP="00C402D6">
            <w:r>
              <w:t>Personal copy of these books for ELA:</w:t>
            </w:r>
          </w:p>
        </w:tc>
      </w:tr>
      <w:tr w:rsidR="00992A9E" w14:paraId="24098D15" w14:textId="77777777" w:rsidTr="00BF7017">
        <w:trPr>
          <w:trHeight w:val="288"/>
          <w:jc w:val="center"/>
        </w:trPr>
        <w:tc>
          <w:tcPr>
            <w:tcW w:w="1023" w:type="dxa"/>
          </w:tcPr>
          <w:p w14:paraId="4D3CF074" w14:textId="77777777" w:rsidR="00992A9E" w:rsidRDefault="00992A9E" w:rsidP="00C402D6">
            <w:pPr>
              <w:jc w:val="center"/>
            </w:pPr>
          </w:p>
        </w:tc>
        <w:tc>
          <w:tcPr>
            <w:tcW w:w="7342" w:type="dxa"/>
          </w:tcPr>
          <w:p w14:paraId="35E16C6E" w14:textId="77777777" w:rsidR="00992A9E" w:rsidRPr="00BF7017" w:rsidRDefault="00992A9E" w:rsidP="00C402D6">
            <w:pPr>
              <w:rPr>
                <w:u w:val="single"/>
              </w:rPr>
            </w:pPr>
            <w:r w:rsidRPr="00992A9E">
              <w:rPr>
                <w:b/>
                <w:u w:val="single"/>
              </w:rPr>
              <w:t xml:space="preserve">The Lightning Thief: Percy Jackson and the Olympians </w:t>
            </w:r>
            <w:r w:rsidRPr="00992A9E">
              <w:rPr>
                <w:b/>
              </w:rPr>
              <w:t>(Book 1)</w:t>
            </w:r>
            <w:r w:rsidR="00BF7017">
              <w:rPr>
                <w:b/>
              </w:rPr>
              <w:t xml:space="preserve"> </w:t>
            </w:r>
            <w:r w:rsidR="00BF7017">
              <w:t>By Rick Riordan</w:t>
            </w:r>
          </w:p>
        </w:tc>
      </w:tr>
      <w:tr w:rsidR="00992A9E" w14:paraId="7C747FD4" w14:textId="77777777" w:rsidTr="00BF7017">
        <w:trPr>
          <w:trHeight w:val="288"/>
          <w:jc w:val="center"/>
        </w:trPr>
        <w:tc>
          <w:tcPr>
            <w:tcW w:w="1023" w:type="dxa"/>
          </w:tcPr>
          <w:p w14:paraId="1D761F4B" w14:textId="77777777" w:rsidR="00992A9E" w:rsidRDefault="00992A9E" w:rsidP="00C402D6">
            <w:pPr>
              <w:jc w:val="center"/>
            </w:pPr>
          </w:p>
        </w:tc>
        <w:tc>
          <w:tcPr>
            <w:tcW w:w="7342" w:type="dxa"/>
          </w:tcPr>
          <w:p w14:paraId="579B50B8" w14:textId="77777777" w:rsidR="00992A9E" w:rsidRPr="00BF7017" w:rsidRDefault="00992A9E" w:rsidP="00C402D6">
            <w:r w:rsidRPr="00992A9E">
              <w:rPr>
                <w:b/>
                <w:u w:val="single"/>
              </w:rPr>
              <w:t>The Boy who Harnessed the Wind</w:t>
            </w:r>
            <w:r w:rsidR="00BF7017">
              <w:rPr>
                <w:b/>
                <w:u w:val="single"/>
              </w:rPr>
              <w:t xml:space="preserve"> </w:t>
            </w:r>
            <w:r w:rsidR="00BF7017">
              <w:t xml:space="preserve"> By William Kamkwamba</w:t>
            </w:r>
          </w:p>
        </w:tc>
      </w:tr>
    </w:tbl>
    <w:p w14:paraId="1C58D1D1" w14:textId="77777777" w:rsidR="006A015B" w:rsidRDefault="006A015B" w:rsidP="006A015B">
      <w:pPr>
        <w:pBdr>
          <w:bottom w:val="single" w:sz="48" w:space="1" w:color="auto"/>
        </w:pBdr>
      </w:pPr>
    </w:p>
    <w:p w14:paraId="167604B0" w14:textId="77777777" w:rsidR="004E79BB" w:rsidRDefault="004E79BB" w:rsidP="006A015B">
      <w:pPr>
        <w:jc w:val="center"/>
        <w:rPr>
          <w:b/>
          <w:sz w:val="28"/>
        </w:rPr>
      </w:pPr>
    </w:p>
    <w:p w14:paraId="489E8B89" w14:textId="77777777" w:rsidR="00042C25" w:rsidRDefault="00042C25" w:rsidP="006A015B">
      <w:pPr>
        <w:jc w:val="center"/>
        <w:rPr>
          <w:b/>
          <w:sz w:val="28"/>
        </w:rPr>
      </w:pPr>
    </w:p>
    <w:p w14:paraId="055BD812" w14:textId="77777777" w:rsidR="006A015B" w:rsidRDefault="004047EF" w:rsidP="006A015B">
      <w:pPr>
        <w:jc w:val="center"/>
        <w:rPr>
          <w:b/>
          <w:sz w:val="28"/>
        </w:rPr>
      </w:pPr>
      <w:r>
        <w:rPr>
          <w:rFonts w:ascii="Roboto" w:hAnsi="Roboto"/>
          <w:noProof/>
          <w:color w:val="2962FF"/>
        </w:rPr>
        <w:lastRenderedPageBreak/>
        <w:drawing>
          <wp:anchor distT="0" distB="0" distL="114300" distR="114300" simplePos="0" relativeHeight="251666432" behindDoc="1" locked="0" layoutInCell="1" allowOverlap="1" wp14:anchorId="21D93C9D" wp14:editId="25F724EF">
            <wp:simplePos x="0" y="0"/>
            <wp:positionH relativeFrom="page">
              <wp:align>left</wp:align>
            </wp:positionH>
            <wp:positionV relativeFrom="page">
              <wp:posOffset>3209925</wp:posOffset>
            </wp:positionV>
            <wp:extent cx="141859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175" y="21175"/>
                <wp:lineTo x="211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550ACC2" wp14:editId="53005056">
            <wp:simplePos x="0" y="0"/>
            <wp:positionH relativeFrom="margin">
              <wp:posOffset>-723900</wp:posOffset>
            </wp:positionH>
            <wp:positionV relativeFrom="page">
              <wp:posOffset>1285240</wp:posOffset>
            </wp:positionV>
            <wp:extent cx="1060450" cy="1508125"/>
            <wp:effectExtent l="0" t="0" r="6350" b="0"/>
            <wp:wrapTight wrapText="bothSides">
              <wp:wrapPolygon edited="0">
                <wp:start x="0" y="0"/>
                <wp:lineTo x="0" y="21282"/>
                <wp:lineTo x="21341" y="21282"/>
                <wp:lineTo x="213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5B">
        <w:rPr>
          <w:b/>
          <w:sz w:val="28"/>
        </w:rPr>
        <w:t>7</w:t>
      </w:r>
      <w:r w:rsidR="006A015B" w:rsidRPr="00E73EBF">
        <w:rPr>
          <w:b/>
          <w:sz w:val="28"/>
          <w:vertAlign w:val="superscript"/>
        </w:rPr>
        <w:t>th</w:t>
      </w:r>
      <w:r w:rsidR="006A015B" w:rsidRPr="00E73EBF">
        <w:rPr>
          <w:b/>
          <w:sz w:val="28"/>
        </w:rPr>
        <w:t xml:space="preserve"> Grade Academic Supply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7162"/>
      </w:tblGrid>
      <w:tr w:rsidR="006816AC" w:rsidRPr="00C402D6" w14:paraId="310AC788" w14:textId="77777777" w:rsidTr="00BF7017">
        <w:trPr>
          <w:trHeight w:val="288"/>
          <w:jc w:val="center"/>
        </w:trPr>
        <w:tc>
          <w:tcPr>
            <w:tcW w:w="1208" w:type="dxa"/>
          </w:tcPr>
          <w:p w14:paraId="2F7CE117" w14:textId="77777777" w:rsidR="00D9568D" w:rsidRPr="00C402D6" w:rsidRDefault="00D9568D" w:rsidP="00D2136F">
            <w:pPr>
              <w:jc w:val="center"/>
              <w:rPr>
                <w:b/>
              </w:rPr>
            </w:pPr>
            <w:r w:rsidRPr="00C402D6">
              <w:rPr>
                <w:b/>
              </w:rPr>
              <w:t>Quantity</w:t>
            </w:r>
          </w:p>
        </w:tc>
        <w:tc>
          <w:tcPr>
            <w:tcW w:w="7162" w:type="dxa"/>
          </w:tcPr>
          <w:p w14:paraId="64D3EBD2" w14:textId="77777777" w:rsidR="00D9568D" w:rsidRPr="00C402D6" w:rsidRDefault="00D9568D" w:rsidP="00A20545">
            <w:pPr>
              <w:jc w:val="center"/>
              <w:rPr>
                <w:b/>
              </w:rPr>
            </w:pPr>
            <w:r w:rsidRPr="00C402D6">
              <w:rPr>
                <w:b/>
              </w:rPr>
              <w:t>Description</w:t>
            </w:r>
          </w:p>
        </w:tc>
      </w:tr>
      <w:tr w:rsidR="006816AC" w14:paraId="0A1925E0" w14:textId="77777777" w:rsidTr="00BF7017">
        <w:trPr>
          <w:trHeight w:val="288"/>
          <w:jc w:val="center"/>
        </w:trPr>
        <w:tc>
          <w:tcPr>
            <w:tcW w:w="1208" w:type="dxa"/>
          </w:tcPr>
          <w:p w14:paraId="059589FF" w14:textId="77777777" w:rsidR="00D9568D" w:rsidRDefault="00D9568D" w:rsidP="00D2136F">
            <w:pPr>
              <w:jc w:val="center"/>
            </w:pPr>
            <w:r>
              <w:t>2</w:t>
            </w:r>
          </w:p>
        </w:tc>
        <w:tc>
          <w:tcPr>
            <w:tcW w:w="7162" w:type="dxa"/>
          </w:tcPr>
          <w:p w14:paraId="54DBAA17" w14:textId="77777777" w:rsidR="00D9568D" w:rsidRDefault="00D9568D" w:rsidP="00A20545">
            <w:r>
              <w:t>2 inch 3 ring binder</w:t>
            </w:r>
          </w:p>
        </w:tc>
      </w:tr>
      <w:tr w:rsidR="006816AC" w14:paraId="392A92A7" w14:textId="77777777" w:rsidTr="00BF7017">
        <w:trPr>
          <w:trHeight w:val="288"/>
          <w:jc w:val="center"/>
        </w:trPr>
        <w:tc>
          <w:tcPr>
            <w:tcW w:w="1208" w:type="dxa"/>
          </w:tcPr>
          <w:p w14:paraId="01CEBCF9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73345194" w14:textId="77777777" w:rsidR="00D9568D" w:rsidRDefault="00D9568D" w:rsidP="00A20545">
            <w:r>
              <w:t>Spiral notebook – 1 subject (70 Pages)</w:t>
            </w:r>
          </w:p>
        </w:tc>
      </w:tr>
      <w:tr w:rsidR="006816AC" w14:paraId="561CA243" w14:textId="77777777" w:rsidTr="00BF7017">
        <w:trPr>
          <w:trHeight w:val="288"/>
          <w:jc w:val="center"/>
        </w:trPr>
        <w:tc>
          <w:tcPr>
            <w:tcW w:w="1208" w:type="dxa"/>
          </w:tcPr>
          <w:p w14:paraId="3148F333" w14:textId="77777777" w:rsidR="00496E0A" w:rsidRDefault="00D2136F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56A6BFE5" w14:textId="77777777" w:rsidR="00496E0A" w:rsidRDefault="00D2136F" w:rsidP="00496E0A">
            <w:r>
              <w:t>Package of 5 dividers with pockets</w:t>
            </w:r>
          </w:p>
        </w:tc>
      </w:tr>
      <w:tr w:rsidR="006816AC" w14:paraId="3EC6D881" w14:textId="77777777" w:rsidTr="00BF7017">
        <w:trPr>
          <w:trHeight w:val="288"/>
          <w:jc w:val="center"/>
        </w:trPr>
        <w:tc>
          <w:tcPr>
            <w:tcW w:w="1208" w:type="dxa"/>
          </w:tcPr>
          <w:p w14:paraId="2389B7AA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7557A7A2" w14:textId="77777777" w:rsidR="00D9568D" w:rsidRDefault="00D9568D" w:rsidP="003B3860">
            <w:r>
              <w:t xml:space="preserve">TI-30XS Multiview Calculator – Available to purchase </w:t>
            </w:r>
            <w:r w:rsidR="003B3860">
              <w:t xml:space="preserve">in Media Ctr </w:t>
            </w:r>
            <w:r>
              <w:t>($20.00)</w:t>
            </w:r>
          </w:p>
        </w:tc>
      </w:tr>
      <w:tr w:rsidR="006816AC" w14:paraId="1E9AE4AA" w14:textId="77777777" w:rsidTr="00BF7017">
        <w:trPr>
          <w:trHeight w:val="288"/>
          <w:jc w:val="center"/>
        </w:trPr>
        <w:tc>
          <w:tcPr>
            <w:tcW w:w="1208" w:type="dxa"/>
          </w:tcPr>
          <w:p w14:paraId="6D6CA101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7B69A2E3" w14:textId="77777777" w:rsidR="00D9568D" w:rsidRDefault="00D9568D" w:rsidP="00D9568D">
            <w:r>
              <w:t>Threaded Marbled Composition Book</w:t>
            </w:r>
          </w:p>
        </w:tc>
      </w:tr>
      <w:tr w:rsidR="006816AC" w14:paraId="6E39A70D" w14:textId="77777777" w:rsidTr="00BF7017">
        <w:trPr>
          <w:trHeight w:val="288"/>
          <w:jc w:val="center"/>
        </w:trPr>
        <w:tc>
          <w:tcPr>
            <w:tcW w:w="1208" w:type="dxa"/>
          </w:tcPr>
          <w:p w14:paraId="37430D86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226A9743" w14:textId="77777777" w:rsidR="00D9568D" w:rsidRDefault="00D9568D" w:rsidP="00D9568D">
            <w:r>
              <w:t>Three Prong Pocket Folder (for connections classes)</w:t>
            </w:r>
          </w:p>
        </w:tc>
      </w:tr>
      <w:tr w:rsidR="006816AC" w14:paraId="2F970636" w14:textId="77777777" w:rsidTr="00BF7017">
        <w:trPr>
          <w:trHeight w:val="288"/>
          <w:jc w:val="center"/>
        </w:trPr>
        <w:tc>
          <w:tcPr>
            <w:tcW w:w="1208" w:type="dxa"/>
          </w:tcPr>
          <w:p w14:paraId="34CA8307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58116D32" w14:textId="77777777" w:rsidR="00D9568D" w:rsidRDefault="00D9568D" w:rsidP="00D9568D">
            <w:r>
              <w:t>Year supply of notebook paper (leave extra at home)</w:t>
            </w:r>
          </w:p>
        </w:tc>
      </w:tr>
      <w:tr w:rsidR="006816AC" w14:paraId="05986202" w14:textId="77777777" w:rsidTr="00BF7017">
        <w:trPr>
          <w:trHeight w:val="288"/>
          <w:jc w:val="center"/>
        </w:trPr>
        <w:tc>
          <w:tcPr>
            <w:tcW w:w="1208" w:type="dxa"/>
          </w:tcPr>
          <w:p w14:paraId="4FD6006F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</w:tcPr>
          <w:p w14:paraId="5FDB92B7" w14:textId="77777777" w:rsidR="00D9568D" w:rsidRDefault="00D9568D" w:rsidP="00D9568D">
            <w:r>
              <w:t>Package of Post-It Notes</w:t>
            </w:r>
          </w:p>
        </w:tc>
      </w:tr>
      <w:tr w:rsidR="006816AC" w14:paraId="06D6CD0F" w14:textId="77777777" w:rsidTr="00BF7017">
        <w:trPr>
          <w:trHeight w:val="288"/>
          <w:jc w:val="center"/>
        </w:trPr>
        <w:tc>
          <w:tcPr>
            <w:tcW w:w="1208" w:type="dxa"/>
          </w:tcPr>
          <w:p w14:paraId="41F48CF1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  <w:shd w:val="clear" w:color="auto" w:fill="E7E6E6" w:themeFill="background2"/>
          </w:tcPr>
          <w:p w14:paraId="5DCFC574" w14:textId="77777777" w:rsidR="00D9568D" w:rsidRDefault="00D9568D" w:rsidP="00D9568D">
            <w:r>
              <w:t>Pencil Pouch (including):</w:t>
            </w:r>
          </w:p>
        </w:tc>
      </w:tr>
      <w:tr w:rsidR="006816AC" w14:paraId="02B0A4DC" w14:textId="77777777" w:rsidTr="00BF7017">
        <w:trPr>
          <w:trHeight w:val="288"/>
          <w:jc w:val="center"/>
        </w:trPr>
        <w:tc>
          <w:tcPr>
            <w:tcW w:w="1208" w:type="dxa"/>
          </w:tcPr>
          <w:p w14:paraId="79856AB9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0E5C36D8" w14:textId="77777777" w:rsidR="00D9568D" w:rsidRPr="00992A9E" w:rsidRDefault="00D9568D" w:rsidP="00D9568D">
            <w:pPr>
              <w:rPr>
                <w:b/>
              </w:rPr>
            </w:pPr>
            <w:r w:rsidRPr="00992A9E">
              <w:rPr>
                <w:b/>
              </w:rPr>
              <w:t>Pencils</w:t>
            </w:r>
          </w:p>
        </w:tc>
      </w:tr>
      <w:tr w:rsidR="006816AC" w14:paraId="616D7452" w14:textId="77777777" w:rsidTr="00BF7017">
        <w:trPr>
          <w:trHeight w:val="288"/>
          <w:jc w:val="center"/>
        </w:trPr>
        <w:tc>
          <w:tcPr>
            <w:tcW w:w="1208" w:type="dxa"/>
          </w:tcPr>
          <w:p w14:paraId="4DB13BBA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234D2411" w14:textId="77777777" w:rsidR="00D9568D" w:rsidRPr="00992A9E" w:rsidRDefault="00D9568D" w:rsidP="00D9568D">
            <w:pPr>
              <w:rPr>
                <w:b/>
              </w:rPr>
            </w:pPr>
            <w:r w:rsidRPr="00992A9E">
              <w:rPr>
                <w:b/>
              </w:rPr>
              <w:t>Blue or Black Pens</w:t>
            </w:r>
          </w:p>
        </w:tc>
      </w:tr>
      <w:tr w:rsidR="006816AC" w14:paraId="0B47EE46" w14:textId="77777777" w:rsidTr="00BF7017">
        <w:trPr>
          <w:trHeight w:val="288"/>
          <w:jc w:val="center"/>
        </w:trPr>
        <w:tc>
          <w:tcPr>
            <w:tcW w:w="1208" w:type="dxa"/>
          </w:tcPr>
          <w:p w14:paraId="3F1446F4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07F2DE54" w14:textId="77777777" w:rsidR="00D9568D" w:rsidRPr="00992A9E" w:rsidRDefault="00D9568D" w:rsidP="00D9568D">
            <w:pPr>
              <w:rPr>
                <w:b/>
              </w:rPr>
            </w:pPr>
            <w:r w:rsidRPr="00992A9E">
              <w:rPr>
                <w:b/>
              </w:rPr>
              <w:t>Colored Pencils</w:t>
            </w:r>
            <w:r>
              <w:rPr>
                <w:b/>
              </w:rPr>
              <w:t xml:space="preserve"> (8 pack)</w:t>
            </w:r>
          </w:p>
        </w:tc>
      </w:tr>
      <w:tr w:rsidR="006816AC" w14:paraId="2C9226E6" w14:textId="77777777" w:rsidTr="00BF7017">
        <w:trPr>
          <w:trHeight w:val="288"/>
          <w:jc w:val="center"/>
        </w:trPr>
        <w:tc>
          <w:tcPr>
            <w:tcW w:w="1208" w:type="dxa"/>
          </w:tcPr>
          <w:p w14:paraId="618C97EB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69ACFDD1" w14:textId="77777777" w:rsidR="00D9568D" w:rsidRPr="004A64ED" w:rsidRDefault="00D9568D" w:rsidP="00D9568D">
            <w:pPr>
              <w:rPr>
                <w:b/>
              </w:rPr>
            </w:pPr>
            <w:r w:rsidRPr="004A64ED">
              <w:rPr>
                <w:b/>
              </w:rPr>
              <w:t>4 Highlighters (different colors)</w:t>
            </w:r>
          </w:p>
        </w:tc>
      </w:tr>
      <w:tr w:rsidR="006816AC" w14:paraId="40F09493" w14:textId="77777777" w:rsidTr="00BF7017">
        <w:trPr>
          <w:trHeight w:val="288"/>
          <w:jc w:val="center"/>
        </w:trPr>
        <w:tc>
          <w:tcPr>
            <w:tcW w:w="1208" w:type="dxa"/>
          </w:tcPr>
          <w:p w14:paraId="7DEB1593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3EA7A84E" w14:textId="77777777" w:rsidR="00D9568D" w:rsidRPr="00992A9E" w:rsidRDefault="00D9568D" w:rsidP="00D9568D">
            <w:pPr>
              <w:rPr>
                <w:b/>
              </w:rPr>
            </w:pPr>
            <w:r w:rsidRPr="00992A9E">
              <w:rPr>
                <w:b/>
              </w:rPr>
              <w:t>Erasers</w:t>
            </w:r>
          </w:p>
        </w:tc>
      </w:tr>
      <w:tr w:rsidR="006816AC" w14:paraId="0DB444F9" w14:textId="77777777" w:rsidTr="00BF7017">
        <w:trPr>
          <w:trHeight w:val="288"/>
          <w:jc w:val="center"/>
        </w:trPr>
        <w:tc>
          <w:tcPr>
            <w:tcW w:w="1208" w:type="dxa"/>
          </w:tcPr>
          <w:p w14:paraId="688095E1" w14:textId="77777777" w:rsidR="00D9568D" w:rsidRDefault="00D9568D" w:rsidP="00D2136F">
            <w:pPr>
              <w:jc w:val="center"/>
            </w:pPr>
            <w:r>
              <w:t>1</w:t>
            </w:r>
          </w:p>
        </w:tc>
        <w:tc>
          <w:tcPr>
            <w:tcW w:w="7162" w:type="dxa"/>
            <w:shd w:val="clear" w:color="auto" w:fill="E7E6E6" w:themeFill="background2"/>
          </w:tcPr>
          <w:p w14:paraId="2802C7B5" w14:textId="77777777" w:rsidR="00D9568D" w:rsidRDefault="00D9568D" w:rsidP="00D9568D">
            <w:r>
              <w:t>Personal copy of these books for ELA:</w:t>
            </w:r>
          </w:p>
        </w:tc>
      </w:tr>
      <w:tr w:rsidR="006816AC" w14:paraId="2A0EE396" w14:textId="77777777" w:rsidTr="00BF7017">
        <w:trPr>
          <w:trHeight w:val="288"/>
          <w:jc w:val="center"/>
        </w:trPr>
        <w:tc>
          <w:tcPr>
            <w:tcW w:w="1208" w:type="dxa"/>
          </w:tcPr>
          <w:p w14:paraId="57C6AC3E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7BCAB1AB" w14:textId="77777777" w:rsidR="00D9568D" w:rsidRPr="00BF7017" w:rsidRDefault="00D9568D" w:rsidP="00D9568D">
            <w:r>
              <w:rPr>
                <w:b/>
                <w:u w:val="single"/>
              </w:rPr>
              <w:t xml:space="preserve">A Long Walk to </w:t>
            </w:r>
            <w:r w:rsidRPr="00BF7017">
              <w:rPr>
                <w:b/>
                <w:u w:val="single"/>
              </w:rPr>
              <w:t>Water</w:t>
            </w:r>
            <w:r w:rsidR="00BF7017">
              <w:rPr>
                <w:b/>
              </w:rPr>
              <w:t xml:space="preserve">  </w:t>
            </w:r>
            <w:r w:rsidR="00BF7017" w:rsidRPr="00BF7017">
              <w:t>By</w:t>
            </w:r>
            <w:r w:rsidR="00BF7017">
              <w:t xml:space="preserve"> Linda Sue Park</w:t>
            </w:r>
          </w:p>
        </w:tc>
      </w:tr>
      <w:tr w:rsidR="006816AC" w14:paraId="12CF65C1" w14:textId="77777777" w:rsidTr="00BF7017">
        <w:trPr>
          <w:trHeight w:val="288"/>
          <w:jc w:val="center"/>
        </w:trPr>
        <w:tc>
          <w:tcPr>
            <w:tcW w:w="1208" w:type="dxa"/>
          </w:tcPr>
          <w:p w14:paraId="183DABB7" w14:textId="77777777" w:rsidR="00D9568D" w:rsidRDefault="00D9568D" w:rsidP="00D2136F">
            <w:pPr>
              <w:jc w:val="center"/>
            </w:pPr>
          </w:p>
        </w:tc>
        <w:tc>
          <w:tcPr>
            <w:tcW w:w="7162" w:type="dxa"/>
          </w:tcPr>
          <w:p w14:paraId="10F14421" w14:textId="77777777" w:rsidR="00D9568D" w:rsidRPr="00BF7017" w:rsidRDefault="004047EF" w:rsidP="00D9568D">
            <w:r>
              <w:rPr>
                <w:b/>
                <w:u w:val="single"/>
              </w:rPr>
              <w:t>Patient</w:t>
            </w:r>
            <w:r w:rsidR="00D9568D">
              <w:rPr>
                <w:b/>
                <w:u w:val="single"/>
              </w:rPr>
              <w:t xml:space="preserve"> Zero</w:t>
            </w:r>
            <w:r w:rsidR="00BF7017">
              <w:t xml:space="preserve">  By Marilee Peters</w:t>
            </w:r>
          </w:p>
        </w:tc>
      </w:tr>
    </w:tbl>
    <w:p w14:paraId="397F66B2" w14:textId="77777777" w:rsidR="006A015B" w:rsidRDefault="006A015B" w:rsidP="006A015B">
      <w:pPr>
        <w:jc w:val="center"/>
        <w:rPr>
          <w:b/>
          <w:sz w:val="8"/>
        </w:rPr>
      </w:pPr>
    </w:p>
    <w:p w14:paraId="67937C60" w14:textId="77777777" w:rsidR="00BF7017" w:rsidRDefault="00BF7017" w:rsidP="00BF7017">
      <w:pPr>
        <w:pBdr>
          <w:bottom w:val="single" w:sz="48" w:space="1" w:color="auto"/>
        </w:pBdr>
      </w:pPr>
    </w:p>
    <w:p w14:paraId="2017542E" w14:textId="77777777" w:rsidR="003B3860" w:rsidRPr="003B3860" w:rsidRDefault="003B3860" w:rsidP="006A015B">
      <w:pPr>
        <w:jc w:val="center"/>
        <w:rPr>
          <w:b/>
          <w:sz w:val="10"/>
        </w:rPr>
      </w:pPr>
    </w:p>
    <w:p w14:paraId="3A05325E" w14:textId="77777777" w:rsidR="006A015B" w:rsidRPr="00E73EBF" w:rsidRDefault="004047EF" w:rsidP="006A015B">
      <w:pPr>
        <w:jc w:val="center"/>
        <w:rPr>
          <w:b/>
          <w:sz w:val="28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0528" behindDoc="0" locked="0" layoutInCell="1" allowOverlap="1" wp14:anchorId="4E16E67B" wp14:editId="5F94E475">
            <wp:simplePos x="0" y="0"/>
            <wp:positionH relativeFrom="margin">
              <wp:posOffset>-705485</wp:posOffset>
            </wp:positionH>
            <wp:positionV relativeFrom="page">
              <wp:posOffset>7524750</wp:posOffset>
            </wp:positionV>
            <wp:extent cx="1026795" cy="1581150"/>
            <wp:effectExtent l="0" t="0" r="1905" b="0"/>
            <wp:wrapSquare wrapText="bothSides"/>
            <wp:docPr id="14" name="Picture 14" descr="The Omnivore's Dilemma: The Secrets Behind What You Eat, Yo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mnivore's Dilemma: The Secrets Behind What You Eat, Young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6E0D4C4B" wp14:editId="0F34D9C0">
            <wp:simplePos x="0" y="0"/>
            <wp:positionH relativeFrom="margin">
              <wp:posOffset>-679450</wp:posOffset>
            </wp:positionH>
            <wp:positionV relativeFrom="page">
              <wp:posOffset>5724525</wp:posOffset>
            </wp:positionV>
            <wp:extent cx="1001395" cy="1504950"/>
            <wp:effectExtent l="0" t="0" r="8255" b="0"/>
            <wp:wrapSquare wrapText="bothSides"/>
            <wp:docPr id="13" name="Picture 13" descr="Summer Of The Maripos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Of The Maripos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5B">
        <w:rPr>
          <w:b/>
          <w:sz w:val="28"/>
        </w:rPr>
        <w:t>8</w:t>
      </w:r>
      <w:r w:rsidR="006A015B" w:rsidRPr="00E73EBF">
        <w:rPr>
          <w:b/>
          <w:sz w:val="28"/>
          <w:vertAlign w:val="superscript"/>
        </w:rPr>
        <w:t>th</w:t>
      </w:r>
      <w:r w:rsidR="006A015B" w:rsidRPr="00E73EBF">
        <w:rPr>
          <w:b/>
          <w:sz w:val="28"/>
        </w:rPr>
        <w:t xml:space="preserve"> Grade Academic Supply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7020"/>
      </w:tblGrid>
      <w:tr w:rsidR="006816AC" w:rsidRPr="00C402D6" w14:paraId="421904A2" w14:textId="77777777" w:rsidTr="00DD7641">
        <w:trPr>
          <w:trHeight w:val="288"/>
          <w:jc w:val="center"/>
        </w:trPr>
        <w:tc>
          <w:tcPr>
            <w:tcW w:w="1260" w:type="dxa"/>
          </w:tcPr>
          <w:p w14:paraId="746A08D3" w14:textId="77777777" w:rsidR="006816AC" w:rsidRPr="00C402D6" w:rsidRDefault="006816AC" w:rsidP="00D2136F">
            <w:pPr>
              <w:jc w:val="center"/>
              <w:rPr>
                <w:b/>
              </w:rPr>
            </w:pPr>
            <w:r w:rsidRPr="00C402D6">
              <w:rPr>
                <w:b/>
              </w:rPr>
              <w:t>Quantity</w:t>
            </w:r>
          </w:p>
        </w:tc>
        <w:tc>
          <w:tcPr>
            <w:tcW w:w="7020" w:type="dxa"/>
          </w:tcPr>
          <w:p w14:paraId="22E18E33" w14:textId="77777777" w:rsidR="006816AC" w:rsidRPr="00C402D6" w:rsidRDefault="006816AC" w:rsidP="00A20545">
            <w:pPr>
              <w:jc w:val="center"/>
              <w:rPr>
                <w:b/>
              </w:rPr>
            </w:pPr>
            <w:r w:rsidRPr="00C402D6">
              <w:rPr>
                <w:b/>
              </w:rPr>
              <w:t>Description</w:t>
            </w:r>
          </w:p>
        </w:tc>
      </w:tr>
      <w:tr w:rsidR="006816AC" w14:paraId="357446DB" w14:textId="77777777" w:rsidTr="00DD7641">
        <w:trPr>
          <w:trHeight w:val="288"/>
          <w:jc w:val="center"/>
        </w:trPr>
        <w:tc>
          <w:tcPr>
            <w:tcW w:w="1260" w:type="dxa"/>
          </w:tcPr>
          <w:p w14:paraId="54D386FA" w14:textId="77777777" w:rsidR="006816AC" w:rsidRDefault="006816AC" w:rsidP="00D2136F">
            <w:pPr>
              <w:jc w:val="center"/>
            </w:pPr>
            <w:r>
              <w:t>2</w:t>
            </w:r>
          </w:p>
        </w:tc>
        <w:tc>
          <w:tcPr>
            <w:tcW w:w="7020" w:type="dxa"/>
          </w:tcPr>
          <w:p w14:paraId="51EE13A3" w14:textId="77777777" w:rsidR="006816AC" w:rsidRDefault="006816AC" w:rsidP="00A20545">
            <w:r>
              <w:t>2 inch 3 ring binder</w:t>
            </w:r>
          </w:p>
        </w:tc>
      </w:tr>
      <w:tr w:rsidR="006816AC" w14:paraId="06A2C4FE" w14:textId="77777777" w:rsidTr="00DD7641">
        <w:trPr>
          <w:trHeight w:val="288"/>
          <w:jc w:val="center"/>
        </w:trPr>
        <w:tc>
          <w:tcPr>
            <w:tcW w:w="1260" w:type="dxa"/>
          </w:tcPr>
          <w:p w14:paraId="48CF15F3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4B89F5AD" w14:textId="77777777" w:rsidR="006816AC" w:rsidRDefault="006816AC" w:rsidP="00A20545">
            <w:r>
              <w:t>Spiral notebook – 1 subject (70 Pages)</w:t>
            </w:r>
          </w:p>
        </w:tc>
      </w:tr>
      <w:tr w:rsidR="006816AC" w14:paraId="02B15ABE" w14:textId="77777777" w:rsidTr="00DD7641">
        <w:trPr>
          <w:trHeight w:val="288"/>
          <w:jc w:val="center"/>
        </w:trPr>
        <w:tc>
          <w:tcPr>
            <w:tcW w:w="1260" w:type="dxa"/>
          </w:tcPr>
          <w:p w14:paraId="2D6C0144" w14:textId="77777777" w:rsidR="006816AC" w:rsidRDefault="00D2136F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23796200" w14:textId="77777777" w:rsidR="006816AC" w:rsidRDefault="00D2136F" w:rsidP="00A20545">
            <w:r>
              <w:t>Package of 5 dividers with pockets</w:t>
            </w:r>
          </w:p>
        </w:tc>
      </w:tr>
      <w:tr w:rsidR="006816AC" w14:paraId="437C99E0" w14:textId="77777777" w:rsidTr="00DD7641">
        <w:trPr>
          <w:trHeight w:val="288"/>
          <w:jc w:val="center"/>
        </w:trPr>
        <w:tc>
          <w:tcPr>
            <w:tcW w:w="1260" w:type="dxa"/>
          </w:tcPr>
          <w:p w14:paraId="68F2DC19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47F2AA50" w14:textId="77777777" w:rsidR="006816AC" w:rsidRDefault="006816AC" w:rsidP="003B3860">
            <w:r>
              <w:t xml:space="preserve">TI-30XS Multiview Calculator – Available to purchase </w:t>
            </w:r>
            <w:r w:rsidR="003B3860">
              <w:t>in Media Ctr</w:t>
            </w:r>
            <w:r>
              <w:t xml:space="preserve"> ($20.00)</w:t>
            </w:r>
          </w:p>
        </w:tc>
      </w:tr>
      <w:tr w:rsidR="006816AC" w14:paraId="0455C2C0" w14:textId="77777777" w:rsidTr="00DD7641">
        <w:trPr>
          <w:trHeight w:val="288"/>
          <w:jc w:val="center"/>
        </w:trPr>
        <w:tc>
          <w:tcPr>
            <w:tcW w:w="1260" w:type="dxa"/>
          </w:tcPr>
          <w:p w14:paraId="1E2805E9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007785D4" w14:textId="77777777" w:rsidR="006816AC" w:rsidRDefault="006816AC" w:rsidP="00A20545">
            <w:r>
              <w:t>Threaded Marbled Composition Book</w:t>
            </w:r>
          </w:p>
        </w:tc>
      </w:tr>
      <w:tr w:rsidR="006816AC" w14:paraId="450376FE" w14:textId="77777777" w:rsidTr="00DD7641">
        <w:trPr>
          <w:trHeight w:val="288"/>
          <w:jc w:val="center"/>
        </w:trPr>
        <w:tc>
          <w:tcPr>
            <w:tcW w:w="1260" w:type="dxa"/>
          </w:tcPr>
          <w:p w14:paraId="691D0415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19329825" w14:textId="77777777" w:rsidR="006816AC" w:rsidRDefault="006816AC" w:rsidP="00A20545">
            <w:r>
              <w:t>Three Prong Pocket Folder (for connections classes)</w:t>
            </w:r>
          </w:p>
        </w:tc>
      </w:tr>
      <w:tr w:rsidR="006816AC" w14:paraId="6F237664" w14:textId="77777777" w:rsidTr="00DD7641">
        <w:trPr>
          <w:trHeight w:val="288"/>
          <w:jc w:val="center"/>
        </w:trPr>
        <w:tc>
          <w:tcPr>
            <w:tcW w:w="1260" w:type="dxa"/>
          </w:tcPr>
          <w:p w14:paraId="30F8C6EA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52F3D446" w14:textId="77777777" w:rsidR="006816AC" w:rsidRDefault="006816AC" w:rsidP="00A20545">
            <w:r>
              <w:t>Year supply of notebook paper (leave extra at home)</w:t>
            </w:r>
          </w:p>
        </w:tc>
      </w:tr>
      <w:tr w:rsidR="006816AC" w14:paraId="40F45559" w14:textId="77777777" w:rsidTr="00DD7641">
        <w:trPr>
          <w:trHeight w:val="288"/>
          <w:jc w:val="center"/>
        </w:trPr>
        <w:tc>
          <w:tcPr>
            <w:tcW w:w="1260" w:type="dxa"/>
          </w:tcPr>
          <w:p w14:paraId="3E81C8EC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</w:tcPr>
          <w:p w14:paraId="1405E379" w14:textId="77777777" w:rsidR="006816AC" w:rsidRDefault="006816AC" w:rsidP="00A20545">
            <w:r>
              <w:t>Package of Post-It Notes</w:t>
            </w:r>
          </w:p>
        </w:tc>
      </w:tr>
      <w:tr w:rsidR="006816AC" w14:paraId="329FB9E6" w14:textId="77777777" w:rsidTr="00DD7641">
        <w:trPr>
          <w:trHeight w:val="288"/>
          <w:jc w:val="center"/>
        </w:trPr>
        <w:tc>
          <w:tcPr>
            <w:tcW w:w="1260" w:type="dxa"/>
          </w:tcPr>
          <w:p w14:paraId="787B209A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  <w:shd w:val="clear" w:color="auto" w:fill="E7E6E6" w:themeFill="background2"/>
          </w:tcPr>
          <w:p w14:paraId="269EBC04" w14:textId="77777777" w:rsidR="006816AC" w:rsidRDefault="006816AC" w:rsidP="00A20545">
            <w:r>
              <w:t>Pencil Pouch (including):</w:t>
            </w:r>
          </w:p>
        </w:tc>
      </w:tr>
      <w:tr w:rsidR="006816AC" w14:paraId="62190177" w14:textId="77777777" w:rsidTr="00DD7641">
        <w:trPr>
          <w:trHeight w:val="288"/>
          <w:jc w:val="center"/>
        </w:trPr>
        <w:tc>
          <w:tcPr>
            <w:tcW w:w="1260" w:type="dxa"/>
          </w:tcPr>
          <w:p w14:paraId="34AB7B3B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31A355A2" w14:textId="77777777" w:rsidR="006816AC" w:rsidRPr="00992A9E" w:rsidRDefault="006816AC" w:rsidP="00A20545">
            <w:pPr>
              <w:rPr>
                <w:b/>
              </w:rPr>
            </w:pPr>
            <w:r w:rsidRPr="00992A9E">
              <w:rPr>
                <w:b/>
              </w:rPr>
              <w:t>Pencils</w:t>
            </w:r>
          </w:p>
        </w:tc>
      </w:tr>
      <w:tr w:rsidR="006816AC" w14:paraId="70FA9B99" w14:textId="77777777" w:rsidTr="00DD7641">
        <w:trPr>
          <w:trHeight w:val="288"/>
          <w:jc w:val="center"/>
        </w:trPr>
        <w:tc>
          <w:tcPr>
            <w:tcW w:w="1260" w:type="dxa"/>
          </w:tcPr>
          <w:p w14:paraId="745A155C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3EF2502D" w14:textId="77777777" w:rsidR="006816AC" w:rsidRPr="00992A9E" w:rsidRDefault="006816AC" w:rsidP="00A20545">
            <w:pPr>
              <w:rPr>
                <w:b/>
              </w:rPr>
            </w:pPr>
            <w:r w:rsidRPr="00992A9E">
              <w:rPr>
                <w:b/>
              </w:rPr>
              <w:t>Blue or Black Pens</w:t>
            </w:r>
          </w:p>
        </w:tc>
      </w:tr>
      <w:tr w:rsidR="006816AC" w14:paraId="13F92238" w14:textId="77777777" w:rsidTr="00DD7641">
        <w:trPr>
          <w:trHeight w:val="288"/>
          <w:jc w:val="center"/>
        </w:trPr>
        <w:tc>
          <w:tcPr>
            <w:tcW w:w="1260" w:type="dxa"/>
          </w:tcPr>
          <w:p w14:paraId="593020D6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26688D15" w14:textId="77777777" w:rsidR="006816AC" w:rsidRPr="00992A9E" w:rsidRDefault="006816AC" w:rsidP="00A20545">
            <w:pPr>
              <w:rPr>
                <w:b/>
              </w:rPr>
            </w:pPr>
            <w:r w:rsidRPr="00992A9E">
              <w:rPr>
                <w:b/>
              </w:rPr>
              <w:t>Colored Pencils</w:t>
            </w:r>
            <w:r>
              <w:rPr>
                <w:b/>
              </w:rPr>
              <w:t xml:space="preserve"> (8 pack)</w:t>
            </w:r>
          </w:p>
        </w:tc>
      </w:tr>
      <w:tr w:rsidR="006816AC" w14:paraId="458809B9" w14:textId="77777777" w:rsidTr="00DD7641">
        <w:trPr>
          <w:trHeight w:val="288"/>
          <w:jc w:val="center"/>
        </w:trPr>
        <w:tc>
          <w:tcPr>
            <w:tcW w:w="1260" w:type="dxa"/>
          </w:tcPr>
          <w:p w14:paraId="57A26BAD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0D09A192" w14:textId="77777777" w:rsidR="006816AC" w:rsidRPr="004A64ED" w:rsidRDefault="006816AC" w:rsidP="00A20545">
            <w:pPr>
              <w:rPr>
                <w:b/>
              </w:rPr>
            </w:pPr>
            <w:r w:rsidRPr="004A64ED">
              <w:rPr>
                <w:b/>
              </w:rPr>
              <w:t>4 Highlighters (different colors)</w:t>
            </w:r>
          </w:p>
        </w:tc>
      </w:tr>
      <w:tr w:rsidR="006816AC" w14:paraId="48501E17" w14:textId="77777777" w:rsidTr="00DD7641">
        <w:trPr>
          <w:trHeight w:val="288"/>
          <w:jc w:val="center"/>
        </w:trPr>
        <w:tc>
          <w:tcPr>
            <w:tcW w:w="1260" w:type="dxa"/>
          </w:tcPr>
          <w:p w14:paraId="0EE9D414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3B79BCE3" w14:textId="77777777" w:rsidR="006816AC" w:rsidRPr="00992A9E" w:rsidRDefault="006816AC" w:rsidP="00A20545">
            <w:pPr>
              <w:rPr>
                <w:b/>
              </w:rPr>
            </w:pPr>
            <w:r w:rsidRPr="00992A9E">
              <w:rPr>
                <w:b/>
              </w:rPr>
              <w:t>Erasers</w:t>
            </w:r>
          </w:p>
        </w:tc>
      </w:tr>
      <w:tr w:rsidR="006816AC" w14:paraId="4D7DEE12" w14:textId="77777777" w:rsidTr="00DD7641">
        <w:trPr>
          <w:trHeight w:val="288"/>
          <w:jc w:val="center"/>
        </w:trPr>
        <w:tc>
          <w:tcPr>
            <w:tcW w:w="1260" w:type="dxa"/>
          </w:tcPr>
          <w:p w14:paraId="449F3917" w14:textId="77777777" w:rsidR="006816AC" w:rsidRDefault="006816AC" w:rsidP="00D2136F">
            <w:pPr>
              <w:jc w:val="center"/>
            </w:pPr>
            <w:r>
              <w:t>1</w:t>
            </w:r>
          </w:p>
        </w:tc>
        <w:tc>
          <w:tcPr>
            <w:tcW w:w="7020" w:type="dxa"/>
            <w:shd w:val="clear" w:color="auto" w:fill="E7E6E6" w:themeFill="background2"/>
          </w:tcPr>
          <w:p w14:paraId="2B5DEDF1" w14:textId="77777777" w:rsidR="006816AC" w:rsidRDefault="006816AC" w:rsidP="00A20545">
            <w:r>
              <w:t>Personal copy of these books for ELA:</w:t>
            </w:r>
          </w:p>
        </w:tc>
      </w:tr>
      <w:tr w:rsidR="006816AC" w14:paraId="225630C3" w14:textId="77777777" w:rsidTr="00DD7641">
        <w:trPr>
          <w:trHeight w:val="288"/>
          <w:jc w:val="center"/>
        </w:trPr>
        <w:tc>
          <w:tcPr>
            <w:tcW w:w="1260" w:type="dxa"/>
          </w:tcPr>
          <w:p w14:paraId="7323193A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248BCD78" w14:textId="77777777" w:rsidR="006816AC" w:rsidRPr="00BF7017" w:rsidRDefault="00D2136F" w:rsidP="00A20545">
            <w:r>
              <w:rPr>
                <w:b/>
                <w:u w:val="single"/>
              </w:rPr>
              <w:t>Summer of the Mariposas</w:t>
            </w:r>
            <w:r w:rsidR="00BF7017">
              <w:t xml:space="preserve">  By Guadalupe Garcia McCall</w:t>
            </w:r>
          </w:p>
        </w:tc>
      </w:tr>
      <w:tr w:rsidR="006816AC" w14:paraId="2E946B79" w14:textId="77777777" w:rsidTr="00DD7641">
        <w:trPr>
          <w:trHeight w:val="288"/>
          <w:jc w:val="center"/>
        </w:trPr>
        <w:tc>
          <w:tcPr>
            <w:tcW w:w="1260" w:type="dxa"/>
          </w:tcPr>
          <w:p w14:paraId="5F997D35" w14:textId="77777777" w:rsidR="006816AC" w:rsidRDefault="006816AC" w:rsidP="00D2136F">
            <w:pPr>
              <w:jc w:val="center"/>
            </w:pPr>
          </w:p>
        </w:tc>
        <w:tc>
          <w:tcPr>
            <w:tcW w:w="7020" w:type="dxa"/>
          </w:tcPr>
          <w:p w14:paraId="1E654853" w14:textId="77777777" w:rsidR="006816AC" w:rsidRPr="00BF7017" w:rsidRDefault="00D2136F" w:rsidP="00A20545">
            <w:r>
              <w:rPr>
                <w:b/>
                <w:u w:val="single"/>
              </w:rPr>
              <w:t>Omnivore</w:t>
            </w:r>
            <w:r w:rsidR="004047EF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s Dilemma</w:t>
            </w:r>
            <w:r w:rsidR="00BF7017">
              <w:t xml:space="preserve">  By Michael Pollan</w:t>
            </w:r>
          </w:p>
        </w:tc>
      </w:tr>
    </w:tbl>
    <w:p w14:paraId="0EEBDA33" w14:textId="77777777" w:rsidR="00373161" w:rsidRPr="00DD7641" w:rsidRDefault="00373161" w:rsidP="004E79BB">
      <w:pPr>
        <w:rPr>
          <w:sz w:val="12"/>
        </w:rPr>
      </w:pPr>
    </w:p>
    <w:sectPr w:rsidR="00373161" w:rsidRPr="00DD7641" w:rsidSect="004E79B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D6"/>
    <w:rsid w:val="00042C25"/>
    <w:rsid w:val="00152C9F"/>
    <w:rsid w:val="00176BD8"/>
    <w:rsid w:val="002A62B4"/>
    <w:rsid w:val="00331909"/>
    <w:rsid w:val="00373161"/>
    <w:rsid w:val="003B3860"/>
    <w:rsid w:val="003D7255"/>
    <w:rsid w:val="004047EF"/>
    <w:rsid w:val="00496E0A"/>
    <w:rsid w:val="004A64ED"/>
    <w:rsid w:val="004E79BB"/>
    <w:rsid w:val="005A2CC9"/>
    <w:rsid w:val="005C69F0"/>
    <w:rsid w:val="006816AC"/>
    <w:rsid w:val="006A015B"/>
    <w:rsid w:val="006E2FF2"/>
    <w:rsid w:val="007B11DB"/>
    <w:rsid w:val="00992A9E"/>
    <w:rsid w:val="009C5542"/>
    <w:rsid w:val="00A47AFC"/>
    <w:rsid w:val="00BF7017"/>
    <w:rsid w:val="00C402D6"/>
    <w:rsid w:val="00D2136F"/>
    <w:rsid w:val="00D9568D"/>
    <w:rsid w:val="00DD7641"/>
    <w:rsid w:val="00E73EBF"/>
    <w:rsid w:val="00EC50D3"/>
    <w:rsid w:val="00EF3A12"/>
    <w:rsid w:val="00F574E9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B699"/>
  <w15:chartTrackingRefBased/>
  <w15:docId w15:val="{B740E7B8-BB40-4877-BA41-D9275CA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abebooks.com/servlet/BookDetailsPL?bi%3D30279055276%26cm_sp%3Dcollections-_-1tM8NbYe2Yu76usmSYKTyB_item_1_11-_-bdp&amp;psig=AOvVaw0wnKr871f3xKGpaZw2GThG&amp;ust=1593091397995000&amp;source=images&amp;cd=vfe&amp;ved=0CAIQjRxqFwoTCLD44ozGmuoCFQAAAAAdAAAAABA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cdn.shopify.com/s/files/1/0049/4744/3784/products/513zngLDsSL_1024x1024.jpg?v=157861964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Chanda</dc:creator>
  <cp:keywords/>
  <dc:description/>
  <cp:lastModifiedBy>Isaac Zaubi</cp:lastModifiedBy>
  <cp:revision>2</cp:revision>
  <cp:lastPrinted>2020-06-24T15:03:00Z</cp:lastPrinted>
  <dcterms:created xsi:type="dcterms:W3CDTF">2021-05-02T05:18:00Z</dcterms:created>
  <dcterms:modified xsi:type="dcterms:W3CDTF">2021-05-02T05:18:00Z</dcterms:modified>
</cp:coreProperties>
</file>